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ACBD" w14:textId="77777777" w:rsidR="00EB3F18" w:rsidRDefault="00383682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  <w:r w:rsidRPr="00EB3F18">
        <w:rPr>
          <w:rFonts w:ascii="Verdana Bold" w:hAnsi="Verdana Bold"/>
          <w:noProof/>
          <w:sz w:val="18"/>
        </w:rPr>
        <w:drawing>
          <wp:inline distT="0" distB="0" distL="0" distR="0" wp14:anchorId="7CC1855D" wp14:editId="27263F1E">
            <wp:extent cx="1451610" cy="35242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B011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43A05B1C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79D42054" w14:textId="14BB6FB6" w:rsidR="00CA57C8" w:rsidRP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b/>
          <w:sz w:val="18"/>
        </w:rPr>
      </w:pPr>
      <w:r w:rsidRPr="00EB3F18">
        <w:rPr>
          <w:rFonts w:ascii="Avenir Black" w:hAnsi="Avenir Black"/>
          <w:b/>
          <w:sz w:val="18"/>
        </w:rPr>
        <w:t>Design</w:t>
      </w:r>
      <w:r w:rsidR="00CA57C8" w:rsidRPr="00EB3F18">
        <w:rPr>
          <w:rFonts w:ascii="Avenir Black" w:hAnsi="Avenir Black"/>
          <w:b/>
          <w:sz w:val="18"/>
        </w:rPr>
        <w:t xml:space="preserve"> 30 </w:t>
      </w:r>
      <w:r w:rsidR="00912976">
        <w:rPr>
          <w:rFonts w:ascii="Avenir Black" w:hAnsi="Avenir Black"/>
          <w:b/>
          <w:sz w:val="18"/>
        </w:rPr>
        <w:t>F</w:t>
      </w:r>
      <w:r w:rsidR="00545D41">
        <w:rPr>
          <w:rFonts w:ascii="Avenir Black" w:hAnsi="Avenir Black"/>
          <w:b/>
          <w:sz w:val="18"/>
        </w:rPr>
        <w:t>T-LF</w:t>
      </w:r>
      <w:r w:rsidR="009610A4">
        <w:rPr>
          <w:rFonts w:ascii="Avenir Black" w:hAnsi="Avenir Black"/>
          <w:b/>
          <w:sz w:val="18"/>
        </w:rPr>
        <w:t>H</w:t>
      </w:r>
    </w:p>
    <w:p w14:paraId="59E92A94" w14:textId="165FE64B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EB3F18">
        <w:rPr>
          <w:rFonts w:ascii="Avenir Black" w:hAnsi="Avenir Black"/>
          <w:b/>
          <w:sz w:val="18"/>
        </w:rPr>
        <w:t xml:space="preserve">Leistungsbeschreibung der WC-Trennwände für </w:t>
      </w:r>
      <w:r w:rsidR="004E39B1">
        <w:rPr>
          <w:rFonts w:ascii="Avenir Black" w:hAnsi="Avenir Black"/>
          <w:b/>
          <w:sz w:val="18"/>
        </w:rPr>
        <w:t>Trockenräume</w:t>
      </w:r>
    </w:p>
    <w:p w14:paraId="6113578A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0D873210" w14:textId="646DEA5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Anzubieten ist die Lieferung und gebrauchsfertige Montage von WC-Trennwänden Fabrikat </w:t>
      </w:r>
      <w:proofErr w:type="spellStart"/>
      <w:r w:rsidRPr="00545D41">
        <w:rPr>
          <w:rFonts w:ascii="Avenir Book" w:hAnsi="Avenir Book" w:cs="Avenir Book"/>
          <w:color w:val="000000"/>
          <w:sz w:val="18"/>
          <w:szCs w:val="18"/>
        </w:rPr>
        <w:t>meta</w:t>
      </w:r>
      <w:proofErr w:type="spellEnd"/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Design 30 FT-LF</w:t>
      </w:r>
      <w:r w:rsidR="009610A4">
        <w:rPr>
          <w:rFonts w:ascii="Avenir Book" w:hAnsi="Avenir Book" w:cs="Avenir Book"/>
          <w:color w:val="000000"/>
          <w:sz w:val="18"/>
          <w:szCs w:val="18"/>
        </w:rPr>
        <w:t>H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. </w:t>
      </w:r>
    </w:p>
    <w:p w14:paraId="169850C7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Gleichwertige Fabrikate können angeboten werden. Die Gleichwertigkeit ist anhand von ausführlichen Prospektunterlagen oder Mustern bei der Angebotsabgabe nachzuweisen.</w:t>
      </w:r>
    </w:p>
    <w:p w14:paraId="6C5FA846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Der Anlagentyp </w:t>
      </w:r>
      <w:proofErr w:type="spellStart"/>
      <w:r w:rsidRPr="00545D41">
        <w:rPr>
          <w:rFonts w:ascii="Avenir Book" w:hAnsi="Avenir Book" w:cs="Avenir Book"/>
          <w:color w:val="000000"/>
          <w:sz w:val="18"/>
          <w:szCs w:val="18"/>
        </w:rPr>
        <w:t>muß</w:t>
      </w:r>
      <w:proofErr w:type="spellEnd"/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TÜV-geprüft sein und über das </w:t>
      </w:r>
    </w:p>
    <w:p w14:paraId="2CC7784C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GS-Zeichen für geprüfte Sicherheit verfügen. Anlagen ohne gültige TÜV-GS-Prüfung sind nicht zugelassen.</w:t>
      </w:r>
    </w:p>
    <w:p w14:paraId="7D6D3DDF" w14:textId="77777777" w:rsidR="00CA57C8" w:rsidRPr="009C6B40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62EB8A19" w14:textId="77777777" w:rsidR="00CA57C8" w:rsidRPr="009C6B40" w:rsidRDefault="00CA5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Angebotenes Fabrikat: _______________________________________   </w:t>
      </w:r>
      <w:proofErr w:type="gramStart"/>
      <w:r w:rsidRPr="009C6B40">
        <w:rPr>
          <w:rFonts w:ascii="Avenir Book" w:hAnsi="Avenir Book"/>
          <w:sz w:val="18"/>
        </w:rPr>
        <w:t>Typ:_</w:t>
      </w:r>
      <w:proofErr w:type="gramEnd"/>
      <w:r w:rsidRPr="009C6B40">
        <w:rPr>
          <w:rFonts w:ascii="Avenir Book" w:hAnsi="Avenir Book"/>
          <w:sz w:val="18"/>
        </w:rPr>
        <w:t>____________________</w:t>
      </w:r>
    </w:p>
    <w:p w14:paraId="011DC51E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Medium" w:hAnsi="Avenir Medium"/>
          <w:sz w:val="18"/>
        </w:rPr>
      </w:pPr>
    </w:p>
    <w:p w14:paraId="7D41B676" w14:textId="77777777" w:rsidR="009610A4" w:rsidRPr="009610A4" w:rsidRDefault="009610A4" w:rsidP="009610A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9610A4">
        <w:rPr>
          <w:rFonts w:ascii="Avenir Black" w:hAnsi="Avenir Black" w:cs="Avenir Black"/>
          <w:color w:val="000000"/>
          <w:sz w:val="18"/>
          <w:szCs w:val="18"/>
        </w:rPr>
        <w:t>Anlagenhöhen</w:t>
      </w:r>
    </w:p>
    <w:p w14:paraId="5D01C6ED" w14:textId="77777777" w:rsidR="009610A4" w:rsidRPr="009610A4" w:rsidRDefault="009610A4" w:rsidP="009610A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9610A4">
        <w:rPr>
          <w:rFonts w:ascii="Avenir Book" w:hAnsi="Avenir Book" w:cs="Avenir Book"/>
          <w:color w:val="000000"/>
          <w:sz w:val="18"/>
          <w:szCs w:val="18"/>
        </w:rPr>
        <w:t xml:space="preserve">Die Frontteile und Türen müssen raumhoch (bis max. 2750 mm) in einem Stück so </w:t>
      </w:r>
      <w:proofErr w:type="spellStart"/>
      <w:r w:rsidRPr="009610A4">
        <w:rPr>
          <w:rFonts w:ascii="Avenir Book" w:hAnsi="Avenir Book" w:cs="Avenir Book"/>
          <w:color w:val="000000"/>
          <w:sz w:val="18"/>
          <w:szCs w:val="18"/>
        </w:rPr>
        <w:t>gefertig</w:t>
      </w:r>
      <w:proofErr w:type="spellEnd"/>
      <w:r w:rsidRPr="009610A4">
        <w:rPr>
          <w:rFonts w:ascii="Avenir Book" w:hAnsi="Avenir Book" w:cs="Avenir Book"/>
          <w:color w:val="000000"/>
          <w:sz w:val="18"/>
          <w:szCs w:val="18"/>
        </w:rPr>
        <w:t xml:space="preserve"> sein, dass eine </w:t>
      </w:r>
    </w:p>
    <w:p w14:paraId="283947E4" w14:textId="77777777" w:rsidR="009610A4" w:rsidRPr="009610A4" w:rsidRDefault="009610A4" w:rsidP="009610A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9610A4">
        <w:rPr>
          <w:rFonts w:ascii="Avenir Book" w:hAnsi="Avenir Book" w:cs="Avenir Book"/>
          <w:color w:val="000000"/>
          <w:sz w:val="18"/>
          <w:szCs w:val="18"/>
        </w:rPr>
        <w:t>flächenbündige Optik erzielt wird.</w:t>
      </w:r>
    </w:p>
    <w:p w14:paraId="5183E316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4BAB9CFB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proofErr w:type="gramStart"/>
      <w:r w:rsidRPr="00545D41">
        <w:rPr>
          <w:rFonts w:ascii="Avenir Black" w:hAnsi="Avenir Black" w:cs="Avenir Black"/>
          <w:color w:val="000000"/>
          <w:sz w:val="18"/>
          <w:szCs w:val="18"/>
        </w:rPr>
        <w:t>Vorderfronten</w:t>
      </w:r>
      <w:proofErr w:type="gramEnd"/>
    </w:p>
    <w:p w14:paraId="7AD3C4E4" w14:textId="7D105266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müssen aus 30 mm melaminharzbeschichteter </w:t>
      </w:r>
      <w:r w:rsidRPr="00545D41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Vollspanplatte bestehen. Alle sichtbaren Kanten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</w:t>
      </w:r>
    </w:p>
    <w:p w14:paraId="2935542B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103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Laserkante </w:t>
      </w:r>
      <w:r w:rsidRPr="00545D41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545D41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545D41">
        <w:rPr>
          <w:rFonts w:ascii="Avenir Book" w:hAnsi="Avenir Book" w:cs="Avenir Book"/>
          <w:color w:val="000000"/>
          <w:spacing w:val="-4"/>
          <w:w w:val="103"/>
          <w:sz w:val="18"/>
          <w:szCs w:val="18"/>
        </w:rPr>
        <w:t xml:space="preserve">Wandanschlüsse sind mit </w:t>
      </w:r>
    </w:p>
    <w:p w14:paraId="3100D7C0" w14:textId="76360D8F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103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pacing w:val="-4"/>
          <w:w w:val="103"/>
          <w:sz w:val="18"/>
          <w:szCs w:val="18"/>
        </w:rPr>
        <w:t>Aluminium</w:t>
      </w:r>
      <w:r w:rsidRPr="00545D41">
        <w:rPr>
          <w:rFonts w:ascii="Avenir Book" w:hAnsi="Avenir Book" w:cs="Avenir Book"/>
          <w:color w:val="000000"/>
          <w:w w:val="103"/>
          <w:sz w:val="18"/>
          <w:szCs w:val="18"/>
        </w:rPr>
        <w:t>-U-Profilen 33 x 30 mm auszuführen, um bauliche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Unebenheiten ausgleichen zu können. </w:t>
      </w:r>
    </w:p>
    <w:p w14:paraId="0861BD4A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Wandanschlüsse mit Schattenfuge müssen gegen Mehrpreis möglich sein. Aussparungen nur mit U-Profil.</w:t>
      </w:r>
    </w:p>
    <w:p w14:paraId="28A77FE0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3CE16C7F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Türen</w:t>
      </w:r>
    </w:p>
    <w:p w14:paraId="7F2EAE41" w14:textId="12B3268E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müssen aus dem gleichen Material wie die </w:t>
      </w:r>
      <w:proofErr w:type="gramStart"/>
      <w:r w:rsidRPr="00545D41">
        <w:rPr>
          <w:rFonts w:ascii="Avenir Book" w:hAnsi="Avenir Book" w:cs="Avenir Book"/>
          <w:color w:val="000000"/>
          <w:sz w:val="18"/>
          <w:szCs w:val="18"/>
        </w:rPr>
        <w:t>Vorderfront</w:t>
      </w:r>
      <w:proofErr w:type="gramEnd"/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bestehen und stumpf einschlagend sein. Alle sichtbaren Kanten </w:t>
      </w: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545D41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545D41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545D41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Sämtliche Ecken und Kanten müssen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abgerundet sein. </w:t>
      </w:r>
    </w:p>
    <w:p w14:paraId="3CDFFF6E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Eingefrästes Türanschlagprofil aus Aluminium 21 x 17,5 mm. Die Kabinenaußenseite muss dadurch flächenbündig sein. Eine eingelegte Gummidichtung muss ein geräuscharmes Schließen gewährleisten. Zur Abdeckung des Türspaltes </w:t>
      </w:r>
    </w:p>
    <w:p w14:paraId="7856F6B3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muss bandseitig ein Kunststoffkeder </w:t>
      </w:r>
      <w:proofErr w:type="spellStart"/>
      <w:r w:rsidRPr="00545D41">
        <w:rPr>
          <w:rFonts w:ascii="Avenir Book" w:hAnsi="Avenir Book" w:cs="Avenir Book"/>
          <w:color w:val="000000"/>
          <w:sz w:val="18"/>
          <w:szCs w:val="18"/>
        </w:rPr>
        <w:t>eingenutet</w:t>
      </w:r>
      <w:proofErr w:type="spellEnd"/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sein.</w:t>
      </w:r>
    </w:p>
    <w:p w14:paraId="3B4325C4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1A0CAA0B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Trennwände</w:t>
      </w:r>
    </w:p>
    <w:p w14:paraId="70BD6D21" w14:textId="77777777" w:rsid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</w:pPr>
      <w:r w:rsidRPr="00545D41">
        <w:rPr>
          <w:rFonts w:ascii="Avenir Book" w:hAnsi="Avenir Book" w:cs="Avenir Book"/>
          <w:color w:val="000000"/>
          <w:w w:val="97"/>
          <w:sz w:val="18"/>
          <w:szCs w:val="18"/>
        </w:rPr>
        <w:t>müssen aus dem gleichen Material wie die Türen bestehen.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Alle sichtbaren Kanten</w:t>
      </w:r>
      <w:r w:rsidRPr="00545D41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</w:t>
      </w: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545D41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545D41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An bauseitiger Wand und </w:t>
      </w:r>
      <w:proofErr w:type="gramStart"/>
      <w:r w:rsidRPr="00545D41">
        <w:rPr>
          <w:rFonts w:ascii="Avenir Book" w:hAnsi="Avenir Book" w:cs="Avenir Book"/>
          <w:color w:val="000000"/>
          <w:sz w:val="18"/>
          <w:szCs w:val="18"/>
        </w:rPr>
        <w:t>Vorderfront</w:t>
      </w:r>
      <w:proofErr w:type="gramEnd"/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muss die </w:t>
      </w: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Trennwand mit einem U-Profil, </w:t>
      </w:r>
    </w:p>
    <w:p w14:paraId="14B5DF15" w14:textId="61756C02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>33 x 30 mm, befestigt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sein. </w:t>
      </w:r>
    </w:p>
    <w:p w14:paraId="203BE386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7F30F94B" w14:textId="77777777" w:rsidR="00545D41" w:rsidRPr="00545D41" w:rsidRDefault="00545D41" w:rsidP="00545D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14D8AFC1" w14:textId="77777777" w:rsidR="00545D41" w:rsidRPr="00545D41" w:rsidRDefault="00545D41" w:rsidP="00545D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Beschläge</w:t>
      </w:r>
    </w:p>
    <w:p w14:paraId="57DB3C2E" w14:textId="77777777" w:rsidR="00545D41" w:rsidRPr="00545D41" w:rsidRDefault="00545D41" w:rsidP="00545D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3-Rollen-Edelstahlbänder mit Messingachse poliert oder in 8 Farben pulverbeschichtet ohne Mehrpreis lieferbar. </w:t>
      </w:r>
    </w:p>
    <w:p w14:paraId="10A08BFA" w14:textId="77777777" w:rsidR="00545D41" w:rsidRPr="00545D41" w:rsidRDefault="00545D41" w:rsidP="00545D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Nylon-U-Form-Drücker 23 mm stark, Fertigung nach DIN 18255. Innen Rosette mit Riegelolive, außen Schauscheibe rot-weiß mit Notentriegelung. Einsteckschloss mit Falle und Riegel, abgerundeter 20 mm Stulp. </w:t>
      </w:r>
    </w:p>
    <w:p w14:paraId="7A26B26F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39984A81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Zubehör</w:t>
      </w:r>
    </w:p>
    <w:p w14:paraId="226F0C35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Je WC-Kabine sind ein Nylon-Kleiderhaken und ein Türpuffer mitzuliefern und zu montieren. </w:t>
      </w:r>
    </w:p>
    <w:p w14:paraId="193422D3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Die Befestigung hat verdeckt zu erfolgen.</w:t>
      </w:r>
    </w:p>
    <w:p w14:paraId="0028BCC4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35DE62F3" w14:textId="79FCFE9C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Profile</w:t>
      </w:r>
      <w:r w:rsidR="00CA71AA">
        <w:rPr>
          <w:rFonts w:ascii="Avenir Black" w:hAnsi="Avenir Black" w:cs="Avenir Black"/>
          <w:color w:val="000000"/>
          <w:sz w:val="18"/>
          <w:szCs w:val="18"/>
        </w:rPr>
        <w:t xml:space="preserve"> und Schamwandhalter</w:t>
      </w:r>
    </w:p>
    <w:p w14:paraId="2F86E384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Müssen eloxiert oder pulver</w:t>
      </w: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beschichtet in mindestens     </w:t>
      </w:r>
    </w:p>
    <w:p w14:paraId="64D2FBA5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7 Farben ohne Mehrpreis </w:t>
      </w:r>
      <w:r w:rsidRPr="00545D41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zur Verfügung stehen. </w:t>
      </w:r>
    </w:p>
    <w:p w14:paraId="3E56FBCB" w14:textId="77777777" w:rsid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</w:pPr>
    </w:p>
    <w:p w14:paraId="6D0E454B" w14:textId="77777777" w:rsidR="00CA71AA" w:rsidRPr="00545D41" w:rsidRDefault="00CA71AA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2A0670B1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lastRenderedPageBreak/>
        <w:t>Farben Platten</w:t>
      </w:r>
    </w:p>
    <w:p w14:paraId="541DF6E3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mindestens 12 Farben ohne Mehrpreis. </w:t>
      </w:r>
    </w:p>
    <w:p w14:paraId="1C955256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278467FD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Farben Nylonteile</w:t>
      </w:r>
    </w:p>
    <w:p w14:paraId="1D9617F9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mindestens 7 Farben ohne Mehrpreis.</w:t>
      </w:r>
    </w:p>
    <w:p w14:paraId="222274BD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5821B6F5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63468">
        <w:rPr>
          <w:rFonts w:ascii="Avenir Black" w:hAnsi="Avenir Black" w:cs="Avenir Black"/>
          <w:color w:val="000000"/>
          <w:sz w:val="18"/>
          <w:szCs w:val="18"/>
        </w:rPr>
        <w:t>Schamwände wandhängend</w:t>
      </w:r>
    </w:p>
    <w:p w14:paraId="2074B3CA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63468">
        <w:rPr>
          <w:rFonts w:ascii="Avenir Book" w:hAnsi="Avenir Book" w:cs="Avenir Book"/>
          <w:color w:val="000000"/>
          <w:sz w:val="18"/>
          <w:szCs w:val="18"/>
        </w:rPr>
        <w:t>Maße: 400 x 900 mm</w:t>
      </w:r>
    </w:p>
    <w:p w14:paraId="38221D9B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63468">
        <w:rPr>
          <w:rFonts w:ascii="Avenir Book" w:hAnsi="Avenir Book" w:cs="Avenir Book"/>
          <w:color w:val="000000"/>
          <w:sz w:val="18"/>
          <w:szCs w:val="18"/>
        </w:rPr>
        <w:t>Wandanschluss mit zwei Schamwandhaltern aus Aluminium</w:t>
      </w:r>
      <w:r w:rsidRPr="00463468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0FD69941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63468">
        <w:rPr>
          <w:rFonts w:ascii="Avenir Black" w:hAnsi="Avenir Black" w:cs="Avenir Black"/>
          <w:color w:val="000000"/>
          <w:w w:val="97"/>
          <w:sz w:val="18"/>
          <w:szCs w:val="18"/>
        </w:rPr>
        <w:t>Ausführung in 30 mm:</w:t>
      </w:r>
      <w:r w:rsidRPr="0046346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dem gleichen Material wie die </w:t>
      </w:r>
      <w:proofErr w:type="gramStart"/>
      <w:r w:rsidRPr="00463468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46346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bestehen. Alle</w:t>
      </w:r>
      <w:r w:rsidRPr="00463468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463468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sichtbaren Kanten </w:t>
      </w:r>
      <w:r w:rsidRPr="00463468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463468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463468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36C21334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63468">
        <w:rPr>
          <w:rFonts w:ascii="Avenir Black" w:hAnsi="Avenir Black" w:cs="Avenir Black"/>
          <w:color w:val="000000"/>
          <w:w w:val="97"/>
          <w:sz w:val="18"/>
          <w:szCs w:val="18"/>
        </w:rPr>
        <w:t>Ausführung in Glas:</w:t>
      </w:r>
      <w:r w:rsidRPr="0046346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zwei VSG-Platten</w:t>
      </w:r>
      <w:r w:rsidRPr="00463468">
        <w:rPr>
          <w:rFonts w:ascii="Avenir Book" w:hAnsi="Avenir Book" w:cs="Avenir Book"/>
          <w:color w:val="000000"/>
          <w:sz w:val="18"/>
          <w:szCs w:val="18"/>
        </w:rPr>
        <w:t xml:space="preserve"> mit eingeklebter, matter Folie bestehen.</w:t>
      </w:r>
    </w:p>
    <w:p w14:paraId="4E677B65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63468">
        <w:rPr>
          <w:rFonts w:ascii="Avenir Book" w:hAnsi="Avenir Book" w:cs="Avenir Book"/>
          <w:color w:val="000000"/>
          <w:sz w:val="18"/>
          <w:szCs w:val="18"/>
        </w:rPr>
        <w:t>Wandanschluss mit 4 Schamwandhaltern aus Edelstahl</w:t>
      </w:r>
      <w:r w:rsidRPr="00463468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72F5B2CC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56D92588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63468">
        <w:rPr>
          <w:rFonts w:ascii="Avenir Black" w:hAnsi="Avenir Black" w:cs="Avenir Black"/>
          <w:color w:val="000000"/>
          <w:sz w:val="18"/>
          <w:szCs w:val="18"/>
        </w:rPr>
        <w:t>Schamwände stehend</w:t>
      </w:r>
    </w:p>
    <w:p w14:paraId="6381C21F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63468">
        <w:rPr>
          <w:rFonts w:ascii="Avenir Book" w:hAnsi="Avenir Book" w:cs="Avenir Book"/>
          <w:color w:val="000000"/>
          <w:sz w:val="18"/>
          <w:szCs w:val="18"/>
        </w:rPr>
        <w:t>Maße: 500 x 1850 mm</w:t>
      </w:r>
    </w:p>
    <w:p w14:paraId="040118CD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97"/>
          <w:sz w:val="18"/>
          <w:szCs w:val="18"/>
        </w:rPr>
      </w:pPr>
      <w:r w:rsidRPr="0046346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müssen aus dem gleichen Material wie die </w:t>
      </w:r>
      <w:proofErr w:type="gramStart"/>
      <w:r w:rsidRPr="00463468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46346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</w:t>
      </w:r>
    </w:p>
    <w:p w14:paraId="3921156A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6346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bestehen. </w:t>
      </w:r>
      <w:r w:rsidRPr="00463468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Alle</w:t>
      </w:r>
      <w:r w:rsidRPr="00463468">
        <w:rPr>
          <w:rFonts w:ascii="Avenir Book" w:hAnsi="Avenir Book" w:cs="Avenir Book"/>
          <w:color w:val="000000"/>
          <w:sz w:val="18"/>
          <w:szCs w:val="18"/>
        </w:rPr>
        <w:t xml:space="preserve"> sichtbaren Kanten </w:t>
      </w:r>
      <w:r w:rsidRPr="00463468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463468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463468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453F4C0A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63468">
        <w:rPr>
          <w:rFonts w:ascii="Avenir Book" w:hAnsi="Avenir Book" w:cs="Avenir Book"/>
          <w:color w:val="000000"/>
          <w:sz w:val="18"/>
          <w:szCs w:val="18"/>
        </w:rPr>
        <w:t xml:space="preserve">Wandanschluss mit zwei Schamwandhaltern aus Aluminium. </w:t>
      </w:r>
      <w:r w:rsidRPr="0046346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Unten ist die Wand mit einem </w:t>
      </w:r>
      <w:proofErr w:type="spellStart"/>
      <w:r w:rsidRPr="00463468">
        <w:rPr>
          <w:rFonts w:ascii="Avenir Book" w:hAnsi="Avenir Book" w:cs="Avenir Book"/>
          <w:color w:val="000000"/>
          <w:w w:val="97"/>
          <w:sz w:val="18"/>
          <w:szCs w:val="18"/>
        </w:rPr>
        <w:t>Stützfuß</w:t>
      </w:r>
      <w:proofErr w:type="spellEnd"/>
      <w:r w:rsidRPr="0046346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am Boden</w:t>
      </w:r>
      <w:r w:rsidRPr="00463468">
        <w:rPr>
          <w:rFonts w:ascii="Avenir Book" w:hAnsi="Avenir Book" w:cs="Avenir Book"/>
          <w:color w:val="000000"/>
          <w:sz w:val="18"/>
          <w:szCs w:val="18"/>
        </w:rPr>
        <w:t xml:space="preserve"> zu </w:t>
      </w:r>
    </w:p>
    <w:p w14:paraId="2854EEE1" w14:textId="77777777" w:rsidR="00463468" w:rsidRPr="00463468" w:rsidRDefault="00463468" w:rsidP="0046346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63468">
        <w:rPr>
          <w:rFonts w:ascii="Avenir Book" w:hAnsi="Avenir Book" w:cs="Avenir Book"/>
          <w:color w:val="000000"/>
          <w:sz w:val="18"/>
          <w:szCs w:val="18"/>
        </w:rPr>
        <w:t>befestigen.</w:t>
      </w:r>
    </w:p>
    <w:p w14:paraId="4F62C32C" w14:textId="12E43714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1AE64D52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10311091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455552FB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Umweltschutz</w:t>
      </w:r>
    </w:p>
    <w:p w14:paraId="755D4BE2" w14:textId="51AF3BED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Es dürfen keine PVC- oder asbesthaltigen Stoffe verwendet werden.</w:t>
      </w:r>
    </w:p>
    <w:p w14:paraId="6339C025" w14:textId="77777777" w:rsidR="009C6B40" w:rsidRPr="000F51F9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398D437A" w14:textId="77777777" w:rsidR="00EB3F18" w:rsidRPr="000F51F9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B6278B5" w14:textId="77777777" w:rsidR="00E85206" w:rsidRPr="000F51F9" w:rsidRDefault="00E85206" w:rsidP="00E8520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Book" w:hAnsi="Avenir Book" w:cs="Verdana"/>
          <w:color w:val="000000"/>
          <w:sz w:val="18"/>
          <w:szCs w:val="18"/>
        </w:rPr>
      </w:pPr>
    </w:p>
    <w:p w14:paraId="0BBDAC59" w14:textId="77777777" w:rsidR="00CA57C8" w:rsidRPr="000F51F9" w:rsidRDefault="00CA57C8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jc w:val="left"/>
        <w:rPr>
          <w:rFonts w:ascii="Avenir Book" w:hAnsi="Avenir Book"/>
        </w:rPr>
      </w:pPr>
    </w:p>
    <w:p w14:paraId="068977BA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2C2C02F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0F51F9">
        <w:rPr>
          <w:rFonts w:ascii="Avenir Book" w:hAnsi="Avenir Book"/>
          <w:sz w:val="18"/>
        </w:rPr>
        <w:t>meta</w:t>
      </w:r>
      <w:proofErr w:type="spellEnd"/>
      <w:r w:rsidRPr="000F51F9">
        <w:rPr>
          <w:rFonts w:ascii="Avenir Book" w:hAnsi="Avenir Book"/>
          <w:sz w:val="18"/>
        </w:rPr>
        <w:t xml:space="preserve"> Trennwandanlagen GmbH &amp; Co. KG · </w:t>
      </w:r>
      <w:r w:rsidR="00B26B79" w:rsidRPr="000F51F9">
        <w:rPr>
          <w:rFonts w:ascii="Avenir Book" w:hAnsi="Avenir Book"/>
          <w:sz w:val="18"/>
        </w:rPr>
        <w:t>Metastraße 2</w:t>
      </w:r>
      <w:r w:rsidRPr="000F51F9">
        <w:rPr>
          <w:rFonts w:ascii="Avenir Book" w:hAnsi="Avenir Book"/>
          <w:sz w:val="18"/>
        </w:rPr>
        <w:t xml:space="preserve"> · 56579 </w:t>
      </w:r>
      <w:proofErr w:type="spellStart"/>
      <w:r w:rsidRPr="000F51F9">
        <w:rPr>
          <w:rFonts w:ascii="Avenir Book" w:hAnsi="Avenir Book"/>
          <w:sz w:val="18"/>
        </w:rPr>
        <w:t>Rengsdorf</w:t>
      </w:r>
      <w:proofErr w:type="spellEnd"/>
    </w:p>
    <w:p w14:paraId="6453ABF4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0F51F9">
        <w:rPr>
          <w:rFonts w:ascii="Avenir Book" w:hAnsi="Avenir Book"/>
          <w:sz w:val="18"/>
        </w:rPr>
        <w:t>Tel. 0 26 34 / 66-0 · Fax 0 26 34 / 66 450</w:t>
      </w:r>
    </w:p>
    <w:p w14:paraId="78F8AA85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0F51F9">
        <w:rPr>
          <w:rFonts w:ascii="Avenir Book" w:hAnsi="Avenir Book"/>
          <w:sz w:val="18"/>
        </w:rPr>
        <w:t>E-mail</w:t>
      </w:r>
      <w:proofErr w:type="spellEnd"/>
      <w:r w:rsidRPr="000F51F9">
        <w:rPr>
          <w:rFonts w:ascii="Avenir Book" w:hAnsi="Avenir Book"/>
          <w:sz w:val="18"/>
        </w:rPr>
        <w:t xml:space="preserve">: info@meta.de · Internet: </w:t>
      </w:r>
      <w:hyperlink r:id="rId7" w:history="1">
        <w:r w:rsidR="00EB3F18" w:rsidRPr="000F51F9">
          <w:rPr>
            <w:rStyle w:val="Hyperlink"/>
            <w:rFonts w:ascii="Avenir Book" w:hAnsi="Avenir Book"/>
            <w:sz w:val="18"/>
          </w:rPr>
          <w:t>www.meta.de</w:t>
        </w:r>
      </w:hyperlink>
    </w:p>
    <w:p w14:paraId="76B2AC52" w14:textId="77777777" w:rsidR="00EB3F18" w:rsidRPr="000F51F9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F89B74E" w14:textId="77777777" w:rsidR="00EB3F18" w:rsidRPr="000F51F9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14A0C5F" w14:textId="2E8152B3" w:rsidR="00CA57C8" w:rsidRDefault="00CA7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0</w:t>
      </w:r>
      <w:r w:rsidR="00463468">
        <w:rPr>
          <w:rFonts w:ascii="Avenir Book" w:hAnsi="Avenir Book"/>
          <w:sz w:val="18"/>
        </w:rPr>
        <w:t>8</w:t>
      </w:r>
      <w:r>
        <w:rPr>
          <w:rFonts w:ascii="Avenir Book" w:hAnsi="Avenir Book"/>
          <w:sz w:val="18"/>
        </w:rPr>
        <w:t>/23</w:t>
      </w:r>
    </w:p>
    <w:p w14:paraId="251726FF" w14:textId="043FDB42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0CB258E" w14:textId="2C6C835E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9F86B43" w14:textId="2A37D96F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B9D46F9" w14:textId="1BB89B85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143307B9" w14:textId="04BC05D9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C390DCE" w14:textId="73D3659C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FEE0058" w14:textId="388FEE63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4B90B35" w14:textId="49EFAF6B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B297A6F" w14:textId="514AB0A4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96765E3" w14:textId="4EBC74EE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EDEA288" w14:textId="77777777" w:rsidR="00545D41" w:rsidRPr="000F51F9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0C9549B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6BF8BB6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D5F90F1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64866DD" w14:textId="77777777" w:rsidR="00901B91" w:rsidRPr="009C6B40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29EE2C3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46E0857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C42BF9B" w14:textId="77777777" w:rsidR="00CA57C8" w:rsidRPr="00EB3F1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sz w:val="18"/>
        </w:rPr>
      </w:pPr>
      <w:r w:rsidRPr="00EB3F18">
        <w:rPr>
          <w:rFonts w:ascii="Avenir Black" w:hAnsi="Avenir Black"/>
          <w:sz w:val="18"/>
        </w:rPr>
        <w:lastRenderedPageBreak/>
        <w:t>Beispiel Leistungsverzeichnis</w:t>
      </w:r>
    </w:p>
    <w:p w14:paraId="37BD7A85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7B1218A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Pos.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Beschreibung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EP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GP</w:t>
      </w:r>
    </w:p>
    <w:p w14:paraId="0048C4C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2B2589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WC-Herren / EG </w:t>
      </w:r>
    </w:p>
    <w:p w14:paraId="0EFE7A1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Stück WC-Kabinenanlage bestehend aus:</w:t>
      </w:r>
    </w:p>
    <w:p w14:paraId="539DD02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846668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Vorderfront ca. 2100 mm lang</w:t>
      </w:r>
    </w:p>
    <w:p w14:paraId="6FD7433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303AABD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55DE16C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41C2CA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 xml:space="preserve">_________ </w:t>
      </w:r>
      <w:r w:rsidRPr="009C6B40">
        <w:rPr>
          <w:rFonts w:ascii="Avenir Book" w:hAnsi="Avenir Book"/>
          <w:sz w:val="18"/>
        </w:rPr>
        <w:tab/>
        <w:t>_________</w:t>
      </w:r>
    </w:p>
    <w:p w14:paraId="07E8E4A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0C9864B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D5C5AA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01.002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Stück Schamwand 400 x 900 mm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6B0DBB6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8DAAA3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7C002E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02.001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WC-Damen / EG</w:t>
      </w:r>
    </w:p>
    <w:p w14:paraId="2C3D11D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708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2 Stück WC-Kabinenanlage bestehend aus:</w:t>
      </w:r>
    </w:p>
    <w:p w14:paraId="3DE34E5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1416" w:firstLine="708"/>
        <w:rPr>
          <w:rFonts w:ascii="Avenir Book" w:hAnsi="Avenir Book"/>
          <w:sz w:val="18"/>
        </w:rPr>
      </w:pPr>
    </w:p>
    <w:p w14:paraId="5441072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2124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1 x Vorderfront ca. 2100 mm lang</w:t>
      </w:r>
    </w:p>
    <w:p w14:paraId="5DBCD2D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2FF244B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7C4432C4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Seitenwand ca. 1500 mm lang</w:t>
      </w:r>
    </w:p>
    <w:p w14:paraId="5F5C922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7D607D5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79B49CB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20EDD28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EB1829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8 Stück Edelstahl-Drückergarnitur L- oder U-Form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5AEBD1F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3E3CFC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03.002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  <w:t xml:space="preserve">8 Stück Edelstahl-Rollenhalter </w:t>
      </w:r>
      <w:r w:rsidRPr="009C6B40">
        <w:rPr>
          <w:rFonts w:ascii="Avenir Book" w:hAnsi="Avenir Book"/>
          <w:sz w:val="18"/>
        </w:rPr>
        <w:t xml:space="preserve">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75A691E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1237525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03.003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8 Stück Edelstahl-Bürstengarnituren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6F5F635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9740615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331A341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Netto-Summe LV</w:t>
      </w:r>
      <w:r w:rsidRPr="009C6B40">
        <w:rPr>
          <w:rFonts w:ascii="Avenir Book" w:hAnsi="Avenir Book"/>
          <w:sz w:val="18"/>
        </w:rPr>
        <w:tab/>
        <w:t>_________</w:t>
      </w:r>
    </w:p>
    <w:p w14:paraId="0F4C1AE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75B03E7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         zzgl. MwSt.</w:t>
      </w:r>
      <w:r w:rsidRPr="009C6B40">
        <w:rPr>
          <w:rFonts w:ascii="Avenir Book" w:hAnsi="Avenir Book"/>
          <w:sz w:val="18"/>
        </w:rPr>
        <w:tab/>
        <w:t>_________</w:t>
      </w:r>
    </w:p>
    <w:p w14:paraId="055970CB" w14:textId="77777777" w:rsidR="00CA57C8" w:rsidRPr="009C6B40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="00CA57C8" w:rsidRPr="009C6B40">
        <w:rPr>
          <w:rFonts w:ascii="Avenir Book" w:hAnsi="Avenir Book"/>
          <w:sz w:val="18"/>
        </w:rPr>
        <w:t>____________________________</w:t>
      </w:r>
    </w:p>
    <w:p w14:paraId="5348BE2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28B32CD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Brutto Summe</w:t>
      </w:r>
      <w:r w:rsidRPr="009C6B40">
        <w:rPr>
          <w:rFonts w:ascii="Avenir Book" w:hAnsi="Avenir Book"/>
          <w:sz w:val="18"/>
        </w:rPr>
        <w:tab/>
        <w:t>_________</w:t>
      </w:r>
    </w:p>
    <w:p w14:paraId="7CCD068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081617B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E859B1A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69C121B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6C6F7198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0A65C19E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</w:pPr>
    </w:p>
    <w:sectPr w:rsidR="00CA57C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B163" w14:textId="77777777" w:rsidR="00774653" w:rsidRDefault="00774653">
      <w:r>
        <w:separator/>
      </w:r>
    </w:p>
  </w:endnote>
  <w:endnote w:type="continuationSeparator" w:id="0">
    <w:p w14:paraId="1AE8F0C2" w14:textId="77777777" w:rsidR="00774653" w:rsidRDefault="0077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FD9F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4AAC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1B00" w14:textId="77777777" w:rsidR="00774653" w:rsidRDefault="00774653">
      <w:r>
        <w:separator/>
      </w:r>
    </w:p>
  </w:footnote>
  <w:footnote w:type="continuationSeparator" w:id="0">
    <w:p w14:paraId="46256DEA" w14:textId="77777777" w:rsidR="00774653" w:rsidRDefault="0077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75C9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2362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bordersDoNotSurroundHeader/>
  <w:bordersDoNotSurroundFooter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D9"/>
    <w:rsid w:val="00095C4E"/>
    <w:rsid w:val="000B36D9"/>
    <w:rsid w:val="000E44DE"/>
    <w:rsid w:val="000F51F9"/>
    <w:rsid w:val="00135AA8"/>
    <w:rsid w:val="00185E3F"/>
    <w:rsid w:val="001B536F"/>
    <w:rsid w:val="001D5788"/>
    <w:rsid w:val="001D6EA4"/>
    <w:rsid w:val="00266A14"/>
    <w:rsid w:val="002E66A6"/>
    <w:rsid w:val="0037693C"/>
    <w:rsid w:val="00383682"/>
    <w:rsid w:val="00403569"/>
    <w:rsid w:val="00463468"/>
    <w:rsid w:val="004643A7"/>
    <w:rsid w:val="004E39B1"/>
    <w:rsid w:val="00545D41"/>
    <w:rsid w:val="005F5B10"/>
    <w:rsid w:val="006A1451"/>
    <w:rsid w:val="006D4DCA"/>
    <w:rsid w:val="00774653"/>
    <w:rsid w:val="007C3169"/>
    <w:rsid w:val="007D009C"/>
    <w:rsid w:val="008F783A"/>
    <w:rsid w:val="00901B91"/>
    <w:rsid w:val="00912976"/>
    <w:rsid w:val="009610A4"/>
    <w:rsid w:val="009C6B40"/>
    <w:rsid w:val="00B26B79"/>
    <w:rsid w:val="00BC2EC6"/>
    <w:rsid w:val="00BF5B9A"/>
    <w:rsid w:val="00C214F8"/>
    <w:rsid w:val="00C82394"/>
    <w:rsid w:val="00CA06CD"/>
    <w:rsid w:val="00CA57C8"/>
    <w:rsid w:val="00CA71AA"/>
    <w:rsid w:val="00E44677"/>
    <w:rsid w:val="00E85206"/>
    <w:rsid w:val="00EB3F18"/>
    <w:rsid w:val="00EC645E"/>
    <w:rsid w:val="00F21B90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DF5E0"/>
  <w14:defaultImageDpi w14:val="300"/>
  <w15:chartTrackingRefBased/>
  <w15:docId w15:val="{A21C8603-053A-A648-934B-34838FF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</w:style>
  <w:style w:type="paragraph" w:customStyle="1" w:styleId="berschrift1A">
    <w:name w:val="Überschrift 1 A"/>
    <w:next w:val="Standard"/>
    <w:pPr>
      <w:keepNext/>
      <w:outlineLvl w:val="0"/>
    </w:pPr>
  </w:style>
  <w:style w:type="paragraph" w:customStyle="1" w:styleId="Textkrper-Einzug">
    <w:name w:val="Textkörper-Einzug"/>
    <w:pPr>
      <w:ind w:left="360"/>
    </w:pPr>
  </w:style>
  <w:style w:type="paragraph" w:styleId="Textkrper2">
    <w:name w:val="Body Text 2"/>
    <w:pPr>
      <w:jc w:val="both"/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uiPriority w:val="99"/>
    <w:unhideWhenUsed/>
    <w:rsid w:val="00EB3F18"/>
    <w:rPr>
      <w:color w:val="0000FF"/>
      <w:u w:val="single"/>
    </w:rPr>
  </w:style>
  <w:style w:type="paragraph" w:customStyle="1" w:styleId="KeinAbsatzformat">
    <w:name w:val="[Kein Absatzformat]"/>
    <w:rsid w:val="009129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Daten Typ 30 RW (Trockenraum)</vt:lpstr>
    </vt:vector>
  </TitlesOfParts>
  <Company>meta</Company>
  <LinksUpToDate>false</LinksUpToDate>
  <CharactersWithSpaces>4811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http://www.meta.de/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Daten Typ 30 RW (Trockenraum)</dc:title>
  <dc:subject/>
  <dc:creator>Heike Schmitt</dc:creator>
  <cp:keywords/>
  <cp:lastModifiedBy>Heike Schmitt</cp:lastModifiedBy>
  <cp:revision>5</cp:revision>
  <dcterms:created xsi:type="dcterms:W3CDTF">2021-07-15T06:34:00Z</dcterms:created>
  <dcterms:modified xsi:type="dcterms:W3CDTF">2023-09-04T11:26:00Z</dcterms:modified>
</cp:coreProperties>
</file>